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Look w:val="04A0" w:firstRow="1" w:lastRow="0" w:firstColumn="1" w:lastColumn="0" w:noHBand="0" w:noVBand="1"/>
      </w:tblPr>
      <w:tblGrid>
        <w:gridCol w:w="524"/>
        <w:gridCol w:w="2363"/>
        <w:gridCol w:w="1200"/>
        <w:gridCol w:w="1119"/>
        <w:gridCol w:w="4148"/>
        <w:gridCol w:w="222"/>
      </w:tblGrid>
      <w:tr w:rsidR="00934AF1" w:rsidRPr="00934AF1" w14:paraId="6C208C5A" w14:textId="77777777" w:rsidTr="003D1A04">
        <w:trPr>
          <w:gridAfter w:val="1"/>
          <w:wAfter w:w="222" w:type="dxa"/>
          <w:trHeight w:val="288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655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GoBack"/>
            <w:bookmarkEnd w:id="0"/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Ministry of Transport, Highways and Urban Development</w:t>
            </w:r>
          </w:p>
        </w:tc>
      </w:tr>
      <w:tr w:rsidR="00934AF1" w:rsidRPr="00934AF1" w14:paraId="3E5A9857" w14:textId="77777777" w:rsidTr="003D1A04">
        <w:trPr>
          <w:gridAfter w:val="1"/>
          <w:wAfter w:w="222" w:type="dxa"/>
          <w:trHeight w:val="288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390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Support to Colombo Urban Regeneration Project</w:t>
            </w:r>
          </w:p>
        </w:tc>
      </w:tr>
      <w:tr w:rsidR="00934AF1" w:rsidRPr="00934AF1" w14:paraId="0462DE44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1BA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55B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810E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C56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1AE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6BA8A286" w14:textId="77777777" w:rsidTr="003D1A04">
        <w:trPr>
          <w:gridAfter w:val="1"/>
          <w:wAfter w:w="222" w:type="dxa"/>
          <w:trHeight w:val="288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E1E7" w14:textId="77777777" w:rsid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Required Qualifications as per the Management Service Circular No. 01/2026</w:t>
            </w:r>
          </w:p>
          <w:p w14:paraId="5FF596D7" w14:textId="3F6688E4" w:rsidR="00E20118" w:rsidRPr="00934AF1" w:rsidRDefault="00790388" w:rsidP="00CA4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75B5"/>
              </w:rPr>
              <w:t xml:space="preserve">Project Value – Above USS 25 million and less than USS 200 million </w:t>
            </w:r>
          </w:p>
        </w:tc>
      </w:tr>
      <w:tr w:rsidR="00934AF1" w:rsidRPr="00934AF1" w14:paraId="0E538BED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E883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D0E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8D5A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A88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613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186E7210" w14:textId="77777777" w:rsidTr="003D1A04">
        <w:trPr>
          <w:gridAfter w:val="1"/>
          <w:wAfter w:w="222" w:type="dxa"/>
          <w:trHeight w:val="61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B50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S.N 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99C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Position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BD9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103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Vacancies 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D6F6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Required Qualification &amp; Experience</w:t>
            </w:r>
          </w:p>
        </w:tc>
      </w:tr>
      <w:tr w:rsidR="00934AF1" w:rsidRPr="00934AF1" w14:paraId="1985D7B8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1A895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4551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Project Director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0C51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6FC9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628B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(1 or 2 below)</w:t>
            </w:r>
          </w:p>
        </w:tc>
      </w:tr>
      <w:tr w:rsidR="00934AF1" w:rsidRPr="00934AF1" w14:paraId="0B227158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1676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82DFD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9016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792A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70E588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 A Bachelor's Degree in the relevant field</w:t>
            </w:r>
          </w:p>
        </w:tc>
      </w:tr>
      <w:tr w:rsidR="00934AF1" w:rsidRPr="00934AF1" w14:paraId="5C63B4C5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2F5C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B2DE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9CDE9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153C3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4350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</w:p>
        </w:tc>
      </w:tr>
      <w:tr w:rsidR="00934AF1" w:rsidRPr="00934AF1" w14:paraId="0D65A405" w14:textId="77777777" w:rsidTr="003D1A04">
        <w:trPr>
          <w:gridAfter w:val="1"/>
          <w:wAfter w:w="222" w:type="dxa"/>
          <w:trHeight w:val="1284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AD83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65A8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ABF2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3650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768F5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Post Graduate Degree (Masters) qualification in the relevant fields and Associate Membership obtained from a recognized professional body in the relevant field</w:t>
            </w:r>
          </w:p>
        </w:tc>
      </w:tr>
      <w:tr w:rsidR="00934AF1" w:rsidRPr="00934AF1" w14:paraId="68AE716D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21C2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DB5F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AA35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A106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5508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</w:tc>
      </w:tr>
      <w:tr w:rsidR="00934AF1" w:rsidRPr="00934AF1" w14:paraId="792D9063" w14:textId="77777777" w:rsidTr="003D1A04">
        <w:trPr>
          <w:gridAfter w:val="1"/>
          <w:wAfter w:w="222" w:type="dxa"/>
          <w:trHeight w:val="1152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2598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0B42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BD2E6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9787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7F214F" w14:textId="3D2F18E9" w:rsidR="00934AF1" w:rsidRPr="00934AF1" w:rsidRDefault="00C2045C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11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of post-qualifying experience in the relevant field at a m</w:t>
            </w:r>
            <w:r w:rsidR="003F69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anagerial level, out of which 06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should be at a senior managerial level</w:t>
            </w:r>
          </w:p>
        </w:tc>
      </w:tr>
      <w:tr w:rsidR="00934AF1" w:rsidRPr="00934AF1" w14:paraId="3F13F602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092B1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7C8D5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0704A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0A9B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B9B5D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4AF1" w:rsidRPr="00934AF1" w14:paraId="57C4F8B7" w14:textId="77777777" w:rsidTr="003D1A04">
        <w:trPr>
          <w:gridAfter w:val="1"/>
          <w:wAfter w:w="222" w:type="dxa"/>
          <w:trHeight w:val="864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D17F8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16E90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5F92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2FCB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5EC3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 Corporate / Fellow Membership of a recognized professional body in the relevant field</w:t>
            </w:r>
          </w:p>
        </w:tc>
      </w:tr>
      <w:tr w:rsidR="00934AF1" w:rsidRPr="00934AF1" w14:paraId="22017387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6576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D4CD5C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7175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508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CE7B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</w:tc>
      </w:tr>
      <w:tr w:rsidR="00934AF1" w:rsidRPr="00934AF1" w14:paraId="57AB9BE7" w14:textId="77777777" w:rsidTr="003D1A04">
        <w:trPr>
          <w:gridAfter w:val="1"/>
          <w:wAfter w:w="222" w:type="dxa"/>
          <w:trHeight w:val="11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D00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133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B09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970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B3C6" w14:textId="78BA8022" w:rsidR="00934AF1" w:rsidRPr="00934AF1" w:rsidRDefault="00C2045C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10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of post-qualifying experience in the relevant field at a managerial level, out of which </w:t>
            </w:r>
            <w:r w:rsidR="003F69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should be in a senior managerial level</w:t>
            </w:r>
          </w:p>
        </w:tc>
      </w:tr>
      <w:tr w:rsidR="00934AF1" w:rsidRPr="00934AF1" w14:paraId="2312B998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D93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0F256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D964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BBF4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5D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4AF1" w:rsidRPr="00934AF1" w14:paraId="2A617770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6B73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E8468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Project Director (Procurement)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46B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70E5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E7DEA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(1 or 2 Below)</w:t>
            </w:r>
          </w:p>
        </w:tc>
      </w:tr>
      <w:tr w:rsidR="00934AF1" w:rsidRPr="00934AF1" w14:paraId="561CF7D6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FE039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9D10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60B15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40E46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14982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 A Bachelor's Degree in Engineering or Quantity Surveying</w:t>
            </w:r>
          </w:p>
        </w:tc>
      </w:tr>
      <w:tr w:rsidR="00934AF1" w:rsidRPr="00934AF1" w14:paraId="27F08F3D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CC26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9E3D1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CE4D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81FB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65F3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</w:p>
        </w:tc>
      </w:tr>
      <w:tr w:rsidR="00934AF1" w:rsidRPr="00934AF1" w14:paraId="59863E97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3D61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296D19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472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477D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A50A3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Membership in the relevant field obtained from a recognized professional body</w:t>
            </w:r>
          </w:p>
        </w:tc>
      </w:tr>
      <w:tr w:rsidR="00934AF1" w:rsidRPr="00934AF1" w14:paraId="6698DF73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C19C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6730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1401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7430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252A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</w:tc>
      </w:tr>
      <w:tr w:rsidR="00934AF1" w:rsidRPr="00934AF1" w14:paraId="4B3E2C5D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12D6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6733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1AA5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AEEDA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AA02E7" w14:textId="0149B7BB" w:rsidR="00934AF1" w:rsidRPr="00934AF1" w:rsidRDefault="00A56FE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07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of post-qualifying experience in the relevant field</w:t>
            </w:r>
          </w:p>
        </w:tc>
      </w:tr>
      <w:tr w:rsidR="00934AF1" w:rsidRPr="00934AF1" w14:paraId="61477912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8BA7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561011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35CB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3698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3AC5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4AF1" w:rsidRPr="00934AF1" w14:paraId="51FCDD3D" w14:textId="77777777" w:rsidTr="003D1A04">
        <w:trPr>
          <w:gridAfter w:val="1"/>
          <w:wAfter w:w="222" w:type="dxa"/>
          <w:trHeight w:val="864"/>
        </w:trPr>
        <w:tc>
          <w:tcPr>
            <w:tcW w:w="52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8C3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C9D0529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DBB92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F7E5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941F264" w14:textId="1C92F0F4" w:rsidR="00E20118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 Class II/III officer of a government All-Island Services in a similar capacity or a similar status in the relevant field</w:t>
            </w:r>
          </w:p>
        </w:tc>
      </w:tr>
      <w:tr w:rsidR="00934AF1" w:rsidRPr="00934AF1" w14:paraId="32BB48A7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511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AB3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9233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C9D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7426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</w:p>
        </w:tc>
      </w:tr>
      <w:tr w:rsidR="00934AF1" w:rsidRPr="00934AF1" w14:paraId="6DE244F6" w14:textId="77777777" w:rsidTr="003D1A04">
        <w:trPr>
          <w:gridAfter w:val="1"/>
          <w:wAfter w:w="222" w:type="dxa"/>
          <w:trHeight w:val="8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F035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8FDDD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AA7E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25825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BC825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Membership / similar qualification in the relevant field obtained from a recognized professional body</w:t>
            </w:r>
          </w:p>
        </w:tc>
      </w:tr>
      <w:tr w:rsidR="00934AF1" w:rsidRPr="00934AF1" w14:paraId="14746C3B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C720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2F364E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3E4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9120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F516B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</w:tc>
      </w:tr>
      <w:tr w:rsidR="00934AF1" w:rsidRPr="00934AF1" w14:paraId="339E96CD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C47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CE96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186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CF7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AEBF" w14:textId="5CF22C81" w:rsidR="00934AF1" w:rsidRPr="00934AF1" w:rsidRDefault="00A56FE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07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of experience in Class II/III post or a similar status in the relevant field</w:t>
            </w:r>
          </w:p>
        </w:tc>
      </w:tr>
      <w:tr w:rsidR="00934AF1" w:rsidRPr="00934AF1" w14:paraId="05F36658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A91FC" w14:textId="77777777" w:rsid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660BFFE6" w14:textId="77777777" w:rsidR="001E1148" w:rsidRPr="00934AF1" w:rsidRDefault="001E1148" w:rsidP="001E1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51B0E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Engineer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BD5A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F70E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B51F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(1 or 2 Below)</w:t>
            </w:r>
          </w:p>
        </w:tc>
      </w:tr>
      <w:tr w:rsidR="00934AF1" w:rsidRPr="00934AF1" w14:paraId="5A389A07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9DEA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EF48C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876D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35FE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4212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 A Bachelor's Degree in Civil Engineering</w:t>
            </w:r>
          </w:p>
        </w:tc>
      </w:tr>
      <w:tr w:rsidR="00934AF1" w:rsidRPr="00934AF1" w14:paraId="6EE59431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9D59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49E1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07DD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96E0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E440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</w:p>
        </w:tc>
      </w:tr>
      <w:tr w:rsidR="00934AF1" w:rsidRPr="00934AF1" w14:paraId="6C50F8DE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3041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12D4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3539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B7EE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0F7D9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Membership in the relevant field obtained from a recognized professional body</w:t>
            </w:r>
          </w:p>
        </w:tc>
      </w:tr>
      <w:tr w:rsidR="00934AF1" w:rsidRPr="00934AF1" w14:paraId="2790D0C4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84AA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4684B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1E2A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21A7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DCDE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</w:tc>
      </w:tr>
      <w:tr w:rsidR="00934AF1" w:rsidRPr="00934AF1" w14:paraId="345E49A5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5AB5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C2FE1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5B8F5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5704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308B56" w14:textId="2B2FEA35" w:rsidR="00934AF1" w:rsidRPr="00934AF1" w:rsidRDefault="00A56FE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07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of post-qualifying experience in the relevant field</w:t>
            </w:r>
          </w:p>
        </w:tc>
      </w:tr>
      <w:tr w:rsidR="00934AF1" w:rsidRPr="00934AF1" w14:paraId="526CD241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C0BE5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11893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884B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814A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C4E8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4AF1" w:rsidRPr="00934AF1" w14:paraId="2F594BBA" w14:textId="77777777" w:rsidTr="003D1A04">
        <w:trPr>
          <w:gridAfter w:val="1"/>
          <w:wAfter w:w="222" w:type="dxa"/>
          <w:trHeight w:val="864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AE79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3A636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C1FF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3F37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B106A8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 Class II/III officer of a government All-Island Services in a similar capacity or a similar status in the relevant field</w:t>
            </w:r>
          </w:p>
        </w:tc>
      </w:tr>
      <w:tr w:rsidR="00934AF1" w:rsidRPr="00934AF1" w14:paraId="16125123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AD93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CDB9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209C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EC94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2D61E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</w:p>
        </w:tc>
      </w:tr>
      <w:tr w:rsidR="00934AF1" w:rsidRPr="00934AF1" w14:paraId="1D5FD19F" w14:textId="77777777" w:rsidTr="003D1A04">
        <w:trPr>
          <w:gridAfter w:val="1"/>
          <w:wAfter w:w="222" w:type="dxa"/>
          <w:trHeight w:val="864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F5A3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5F50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52A9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EB22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06365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Membership / similar qualification in the relevant field obtained from a recognized professional body</w:t>
            </w:r>
          </w:p>
        </w:tc>
      </w:tr>
      <w:tr w:rsidR="00934AF1" w:rsidRPr="00934AF1" w14:paraId="2F94C1DA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979B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EF065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90BD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8E77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04935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</w:tc>
      </w:tr>
      <w:tr w:rsidR="00934AF1" w:rsidRPr="00934AF1" w14:paraId="30F23436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94D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1BB3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9E5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09D5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F9E2" w14:textId="755321AB" w:rsidR="00934AF1" w:rsidRPr="00934AF1" w:rsidRDefault="00A56FE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07</w:t>
            </w:r>
            <w:r w:rsidR="00934AF1"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years of experience in Class II/III post or a similar status in the relevant field</w:t>
            </w:r>
          </w:p>
        </w:tc>
      </w:tr>
      <w:tr w:rsidR="0045320D" w:rsidRPr="00934AF1" w14:paraId="4B230E54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51E47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4C776AA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  <w:p w14:paraId="33202EAD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4AB714B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70265144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90883D6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0C40EF99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347CC0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A2A61F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4CBBAF8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6D08F6A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A1AAEC0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AEBC09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6709FA1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9A8AEB8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7438A67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5218F25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37D76DA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F455F24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35FA8AB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A64426A" w14:textId="77777777" w:rsidR="0045320D" w:rsidRPr="00934AF1" w:rsidRDefault="0045320D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B71F" w14:textId="77777777" w:rsidR="0045320D" w:rsidRDefault="0045320D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Planning Assistant</w:t>
            </w:r>
          </w:p>
          <w:p w14:paraId="5BE326C2" w14:textId="77777777" w:rsidR="0045320D" w:rsidRDefault="0045320D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452BC1D" w14:textId="77777777" w:rsidR="0045320D" w:rsidRDefault="0045320D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Sociologist</w:t>
            </w:r>
          </w:p>
          <w:p w14:paraId="650783FE" w14:textId="77777777" w:rsidR="0045320D" w:rsidRDefault="0045320D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6B64C09" w14:textId="77777777" w:rsidR="0045320D" w:rsidRDefault="0045320D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Technical Officer</w:t>
            </w:r>
          </w:p>
          <w:p w14:paraId="3A8FBDF3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776F476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98D1CE5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9A68B6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FB0010E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E25685A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211EB0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DA2FF2E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1247F39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0317CC2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58BEA27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3A2C58A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6812423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35426DC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3548978" w14:textId="6C5F90D8" w:rsidR="006A614F" w:rsidRPr="00934AF1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9F17" w14:textId="77777777" w:rsidR="0045320D" w:rsidRDefault="0045320D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  <w:p w14:paraId="3EDAEEAD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0033AF6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6F9E095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B299FA6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6DE9640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36BAF1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AE7109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9335D08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84D1ED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7638A7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E684A6A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1FBA5FD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E1BC0CF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9C0C69A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38FD019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F2F13DE" w14:textId="77777777" w:rsidR="006A614F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D2A7379" w14:textId="1AE99472" w:rsidR="006A614F" w:rsidRPr="00934AF1" w:rsidRDefault="006A614F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4EB5" w14:textId="77777777" w:rsidR="0045320D" w:rsidRPr="0045320D" w:rsidRDefault="0045320D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E85513E" w14:textId="77777777" w:rsidR="0045320D" w:rsidRPr="0045320D" w:rsidRDefault="0045320D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2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</w:t>
            </w:r>
          </w:p>
          <w:p w14:paraId="7B8A890B" w14:textId="77777777" w:rsidR="0045320D" w:rsidRPr="0045320D" w:rsidRDefault="0045320D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B85CD1" w14:textId="77777777" w:rsidR="0045320D" w:rsidRPr="0045320D" w:rsidRDefault="0045320D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2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</w:t>
            </w:r>
          </w:p>
          <w:p w14:paraId="17CD6E1C" w14:textId="77777777" w:rsidR="0045320D" w:rsidRPr="0045320D" w:rsidRDefault="0045320D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C19FBBF" w14:textId="77777777" w:rsidR="0045320D" w:rsidRDefault="0045320D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2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</w:t>
            </w:r>
          </w:p>
          <w:p w14:paraId="4BDBAEE5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5D15F3B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3F44AF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23AB6C7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182DBE4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3A8D60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54E63A7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B51FE52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39664FB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BACDF2D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1FAB410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9DAA73F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44F0923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71E30BF" w14:textId="77777777" w:rsidR="006A614F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09CA93F" w14:textId="3F05D3C8" w:rsidR="006A614F" w:rsidRPr="00934AF1" w:rsidRDefault="006A614F" w:rsidP="0045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A4609" w14:textId="77777777" w:rsidR="0045320D" w:rsidRDefault="006A614F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(1 or 2 or 3 or 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below</w:t>
            </w: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  <w:p w14:paraId="66AA7A72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1.A Bachelor's Degree in the relevant field</w:t>
            </w:r>
          </w:p>
          <w:p w14:paraId="352852B6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  <w:p w14:paraId="1D322670" w14:textId="77777777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02 years of experience in the required area of specialization</w:t>
            </w:r>
          </w:p>
          <w:p w14:paraId="1BB570A1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 Having obtained a certificate of proficiency not below than the National Vocational Qualification Level 7 issued by a Technical &amp; Vocational Training Institute accepted by Tertiary and Vocational Education Commission for a post related to technical field</w:t>
            </w:r>
          </w:p>
          <w:p w14:paraId="1AAE8B76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  <w:p w14:paraId="3528DF79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02 years of experience in the required area of specialization</w:t>
            </w:r>
          </w:p>
          <w:p w14:paraId="7C11E1DF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5131BB3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3. Having obtained a certificate of proficiency not below than the National Vocational Qualification Level 6 issued by a Technical &amp; Vocational Training institute accepted by Tertiary and Vocational </w:t>
            </w: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Education Commission for a post related to technical field</w:t>
            </w:r>
          </w:p>
          <w:p w14:paraId="591A8D40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  <w:p w14:paraId="6AA9A750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07 years of experience in the required area of specialization</w:t>
            </w:r>
          </w:p>
          <w:p w14:paraId="0984AAD1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199C5FA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4. Having obtained a certificate of proficiency not below than the National Vocational Qualification Level 5 issued by al Technical &amp; Vocational Training Institute accepted by Tertiary and Vocational Education Commission for a post related technical field </w:t>
            </w:r>
          </w:p>
          <w:p w14:paraId="434CEE8C" w14:textId="77777777" w:rsidR="006A614F" w:rsidRP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  <w:p w14:paraId="2515A9E2" w14:textId="79684BD2" w:rsidR="006A614F" w:rsidRDefault="006A614F" w:rsidP="006A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A61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12 years of experience in the required area of specialization</w:t>
            </w:r>
          </w:p>
        </w:tc>
      </w:tr>
      <w:tr w:rsidR="00934AF1" w:rsidRPr="00934AF1" w14:paraId="15870FE7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6E75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4CCFE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Operator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68F97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Supporting staff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68E1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4DB1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(1 and 2 and 3 below)</w:t>
            </w:r>
          </w:p>
        </w:tc>
      </w:tr>
      <w:tr w:rsidR="00934AF1" w:rsidRPr="00934AF1" w14:paraId="1A38DCB2" w14:textId="77777777" w:rsidTr="003D1A04">
        <w:trPr>
          <w:gridAfter w:val="1"/>
          <w:wAfter w:w="222" w:type="dxa"/>
          <w:trHeight w:val="144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9CA0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7BEA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A570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A58A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47CAB8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 Having passed the G.C.E.(O/L)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examination in six (6) subjects with 5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credit passes including Language,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Mathematics and English Language at one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sitting</w:t>
            </w:r>
          </w:p>
        </w:tc>
      </w:tr>
      <w:tr w:rsidR="00934AF1" w:rsidRPr="00934AF1" w14:paraId="2060C439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7691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660D5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D92F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AC69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0B08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</w:p>
        </w:tc>
      </w:tr>
      <w:tr w:rsidR="00934AF1" w:rsidRPr="00934AF1" w14:paraId="5FBA5D18" w14:textId="77777777" w:rsidTr="003D1A04">
        <w:trPr>
          <w:gridAfter w:val="1"/>
          <w:wAfter w:w="222" w:type="dxa"/>
          <w:trHeight w:val="1440"/>
        </w:trPr>
        <w:tc>
          <w:tcPr>
            <w:tcW w:w="52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736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1DB44AE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3E6850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D8A31C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39A3E5F9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 Having followed a computer /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Information Technology course of at least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five (5) of NVQ or above qualification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recognized by the Tertiary and vocational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 w:type="page"/>
              <w:t>Education Commission (VEC)</w:t>
            </w:r>
          </w:p>
        </w:tc>
      </w:tr>
      <w:tr w:rsidR="00934AF1" w:rsidRPr="00934AF1" w14:paraId="77A4963E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2412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B44ED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FE8F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89C9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2C903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</w:p>
        </w:tc>
      </w:tr>
      <w:tr w:rsidR="00934AF1" w:rsidRPr="00934AF1" w14:paraId="11F423EE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4BED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9EA6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1BF3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F194B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E42F38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 High computer literacy in MS Word /</w:t>
            </w:r>
          </w:p>
        </w:tc>
      </w:tr>
      <w:tr w:rsidR="00934AF1" w:rsidRPr="00934AF1" w14:paraId="2B1AC88C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1317D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727D1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F4F0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85C3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5C60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Excel/ PowerPoint, English and Sinhala</w:t>
            </w:r>
          </w:p>
        </w:tc>
      </w:tr>
      <w:tr w:rsidR="00934AF1" w:rsidRPr="00934AF1" w14:paraId="261CCD6A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C59B5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5A4D18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C717A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A346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A9408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typing</w:t>
            </w:r>
          </w:p>
        </w:tc>
      </w:tr>
      <w:tr w:rsidR="00934AF1" w:rsidRPr="00934AF1" w14:paraId="2884DB36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11D9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9320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0056A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C7E0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CFB62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</w:p>
        </w:tc>
      </w:tr>
      <w:tr w:rsidR="00934AF1" w:rsidRPr="00934AF1" w14:paraId="335C65DC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DA5CC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697BC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7E5C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7055F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5CD9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least 03 years’ experience as a</w:t>
            </w:r>
          </w:p>
        </w:tc>
      </w:tr>
      <w:tr w:rsidR="00934AF1" w:rsidRPr="00934AF1" w14:paraId="55A87E05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BC688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331C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99693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77A7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111E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Operator.</w:t>
            </w:r>
          </w:p>
        </w:tc>
      </w:tr>
      <w:tr w:rsidR="00934AF1" w:rsidRPr="00934AF1" w14:paraId="2F106F14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75B0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B49B9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80A8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9ED5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1D621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4AF1" w:rsidRPr="00934AF1" w14:paraId="1BA0C6E3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229D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8C9D5D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DB45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CCA0B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FF0AC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Special Note:</w:t>
            </w:r>
          </w:p>
        </w:tc>
      </w:tr>
      <w:tr w:rsidR="00934AF1" w:rsidRPr="00934AF1" w14:paraId="036017E1" w14:textId="77777777" w:rsidTr="003D1A04">
        <w:trPr>
          <w:gridAfter w:val="1"/>
          <w:wAfter w:w="222" w:type="dxa"/>
          <w:trHeight w:val="57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AA22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A46D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BABAC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5DDF6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C0F412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Experience in projects will be an added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advantage</w:t>
            </w:r>
          </w:p>
        </w:tc>
      </w:tr>
      <w:tr w:rsidR="00934AF1" w:rsidRPr="00934AF1" w14:paraId="5E6A1F49" w14:textId="77777777" w:rsidTr="003D1A04">
        <w:trPr>
          <w:gridAfter w:val="1"/>
          <w:wAfter w:w="222" w:type="dxa"/>
          <w:trHeight w:val="864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0D534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7FE3C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2833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FBB3A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3E846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Experience in computer data entry using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MS Office and Office Work is an extra</w:t>
            </w: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qualification</w:t>
            </w:r>
          </w:p>
        </w:tc>
      </w:tr>
      <w:tr w:rsidR="00934AF1" w:rsidRPr="00934AF1" w14:paraId="16B0EB6F" w14:textId="77777777" w:rsidTr="003D1A04">
        <w:trPr>
          <w:gridAfter w:val="1"/>
          <w:wAfter w:w="222" w:type="dxa"/>
          <w:trHeight w:val="288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3F126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4AF1" w:rsidRPr="00934AF1" w14:paraId="2B55EBCD" w14:textId="77777777" w:rsidTr="003D1A04">
        <w:trPr>
          <w:gridAfter w:val="1"/>
          <w:wAfter w:w="222" w:type="dxa"/>
          <w:trHeight w:val="8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ACC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5BFC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Office Assistant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88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Supporting Staff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65E8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06094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Shall have passed 06 subjects with two Credit passes at the GCE O/L examination in not more than two sittings</w:t>
            </w:r>
          </w:p>
        </w:tc>
      </w:tr>
      <w:tr w:rsidR="00934AF1" w:rsidRPr="00934AF1" w14:paraId="77759F07" w14:textId="77777777" w:rsidTr="003D1A04">
        <w:trPr>
          <w:gridAfter w:val="1"/>
          <w:wAfter w:w="222" w:type="dxa"/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EFBE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FE7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64FC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DDE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D64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48B17995" w14:textId="77777777" w:rsidTr="003D1A04">
        <w:trPr>
          <w:gridAfter w:val="1"/>
          <w:wAfter w:w="222" w:type="dxa"/>
          <w:trHeight w:val="288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4419" w14:textId="77777777" w:rsid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C3286EC" w14:textId="77777777" w:rsidR="00E20118" w:rsidRDefault="00E20118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96EF41C" w14:textId="77777777" w:rsidR="00E20118" w:rsidRDefault="00E20118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097B0FC" w14:textId="41FE52A7" w:rsidR="00E20118" w:rsidRDefault="00474F41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F86DF64" w14:textId="77777777" w:rsid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662D5D0" w14:textId="6F2D7FA5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Note:</w:t>
            </w:r>
          </w:p>
        </w:tc>
      </w:tr>
      <w:tr w:rsidR="00934AF1" w:rsidRPr="00934AF1" w14:paraId="11FDC2A1" w14:textId="77777777" w:rsidTr="003D1A04">
        <w:trPr>
          <w:gridAfter w:val="1"/>
          <w:wAfter w:w="222" w:type="dxa"/>
          <w:trHeight w:val="426"/>
        </w:trPr>
        <w:tc>
          <w:tcPr>
            <w:tcW w:w="93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22E0E" w14:textId="5860B2CA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Following conditions are applied to the "Bachelor's Degree" and "Postgraduate Degree" mentioned under the qualifications above.</w:t>
            </w:r>
          </w:p>
        </w:tc>
      </w:tr>
      <w:tr w:rsidR="00934AF1" w:rsidRPr="00934AF1" w14:paraId="1EB125C8" w14:textId="77777777" w:rsidTr="003D1A04">
        <w:trPr>
          <w:trHeight w:val="288"/>
        </w:trPr>
        <w:tc>
          <w:tcPr>
            <w:tcW w:w="93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05169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0875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4AF1" w:rsidRPr="00934AF1" w14:paraId="428ACC26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22C1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095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8C5F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DC79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DE21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7B47F77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3DCC973E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B86D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8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E19A6" w14:textId="35E662DE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Bachelor's Degree / A Postgraduate Degree awarded by a foreign or state University recognized by the University Grants Commission</w:t>
            </w:r>
          </w:p>
        </w:tc>
        <w:tc>
          <w:tcPr>
            <w:tcW w:w="222" w:type="dxa"/>
            <w:vAlign w:val="center"/>
            <w:hideMark/>
          </w:tcPr>
          <w:p w14:paraId="0F4AA5F0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1A34E789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020F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8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2DFCC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7509A1B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1D316152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318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1D07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</w:t>
            </w:r>
          </w:p>
        </w:tc>
        <w:tc>
          <w:tcPr>
            <w:tcW w:w="222" w:type="dxa"/>
            <w:vAlign w:val="center"/>
            <w:hideMark/>
          </w:tcPr>
          <w:p w14:paraId="62B38CE7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074503F3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53B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8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C6867" w14:textId="7700E249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Bachelor's Degree / A Postgraduate Degree awarded by a university established under a parliamentary act in Sri Lanka</w:t>
            </w:r>
          </w:p>
        </w:tc>
        <w:tc>
          <w:tcPr>
            <w:tcW w:w="222" w:type="dxa"/>
            <w:vAlign w:val="center"/>
            <w:hideMark/>
          </w:tcPr>
          <w:p w14:paraId="676E2316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45805214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58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8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E1C0A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0367DAF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565C9EC3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A940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ED843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</w:t>
            </w:r>
          </w:p>
        </w:tc>
        <w:tc>
          <w:tcPr>
            <w:tcW w:w="222" w:type="dxa"/>
            <w:vAlign w:val="center"/>
            <w:hideMark/>
          </w:tcPr>
          <w:p w14:paraId="50FB5E47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2E3564F9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77EE" w14:textId="77777777" w:rsidR="00934AF1" w:rsidRPr="00934AF1" w:rsidRDefault="00934AF1" w:rsidP="0093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8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CBE2D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34A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Bachelor's Degree / A Postgraduate Degree recognized under section 25A of the University Act No.16 of 1978</w:t>
            </w:r>
          </w:p>
        </w:tc>
        <w:tc>
          <w:tcPr>
            <w:tcW w:w="222" w:type="dxa"/>
            <w:vAlign w:val="center"/>
            <w:hideMark/>
          </w:tcPr>
          <w:p w14:paraId="05F8A097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4AF1" w:rsidRPr="00934AF1" w14:paraId="3A1A0473" w14:textId="77777777" w:rsidTr="003D1A04">
        <w:trPr>
          <w:trHeight w:val="28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6D10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8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7D907" w14:textId="77777777" w:rsidR="00934AF1" w:rsidRPr="00934AF1" w:rsidRDefault="00934AF1" w:rsidP="00934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A0DAFB2" w14:textId="77777777" w:rsidR="00934AF1" w:rsidRPr="00934AF1" w:rsidRDefault="00934AF1" w:rsidP="0093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79FC0E" w14:textId="77777777" w:rsidR="00934AF1" w:rsidRDefault="00934AF1"/>
    <w:sectPr w:rsidR="00934AF1" w:rsidSect="00E2011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F1"/>
    <w:rsid w:val="00175C63"/>
    <w:rsid w:val="00197360"/>
    <w:rsid w:val="001E1148"/>
    <w:rsid w:val="00356534"/>
    <w:rsid w:val="003D1A04"/>
    <w:rsid w:val="003F69A2"/>
    <w:rsid w:val="0045320D"/>
    <w:rsid w:val="00474F41"/>
    <w:rsid w:val="00616964"/>
    <w:rsid w:val="006A614F"/>
    <w:rsid w:val="00790388"/>
    <w:rsid w:val="00860A87"/>
    <w:rsid w:val="008710FF"/>
    <w:rsid w:val="00926562"/>
    <w:rsid w:val="00934AF1"/>
    <w:rsid w:val="00981853"/>
    <w:rsid w:val="00A56FE1"/>
    <w:rsid w:val="00C1605B"/>
    <w:rsid w:val="00C2045C"/>
    <w:rsid w:val="00CA4CA6"/>
    <w:rsid w:val="00E20118"/>
    <w:rsid w:val="00F1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1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AF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169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AF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169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Roveena Abeyratne</dc:creator>
  <cp:lastModifiedBy>MOUD&amp;H</cp:lastModifiedBy>
  <cp:revision>2</cp:revision>
  <cp:lastPrinted>2026-02-11T09:30:00Z</cp:lastPrinted>
  <dcterms:created xsi:type="dcterms:W3CDTF">2026-02-12T10:19:00Z</dcterms:created>
  <dcterms:modified xsi:type="dcterms:W3CDTF">2026-02-12T10:19:00Z</dcterms:modified>
</cp:coreProperties>
</file>